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5791" w14:textId="77777777" w:rsidR="00AF2372" w:rsidRDefault="00F37EB8">
      <w:pPr>
        <w:spacing w:after="52"/>
        <w:jc w:val="right"/>
      </w:pPr>
      <w:r>
        <w:rPr>
          <w:rFonts w:ascii="Tahoma" w:eastAsia="Tahoma" w:hAnsi="Tahoma" w:cs="Tahoma"/>
          <w:b/>
          <w:color w:val="00AB44"/>
          <w:sz w:val="28"/>
        </w:rPr>
        <w:t xml:space="preserve"> </w:t>
      </w:r>
    </w:p>
    <w:p w14:paraId="0D4EE0A9" w14:textId="77777777" w:rsidR="002653F8" w:rsidRDefault="002653F8" w:rsidP="0026481B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</w:p>
    <w:p w14:paraId="6423FA01" w14:textId="290A5AEC" w:rsidR="008F3CA7" w:rsidRDefault="008F3CA7" w:rsidP="0026481B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ISTRUZIONI PER LA COMPILAZIONE</w:t>
      </w:r>
      <w:r w:rsidR="00045056">
        <w:rPr>
          <w:rFonts w:ascii="Verdana" w:eastAsia="Tahoma" w:hAnsi="Verdana" w:cs="Tahoma"/>
          <w:b/>
          <w:color w:val="353744"/>
          <w:sz w:val="20"/>
          <w:szCs w:val="20"/>
        </w:rPr>
        <w:t>:</w:t>
      </w:r>
    </w:p>
    <w:p w14:paraId="58B30160" w14:textId="77777777" w:rsidR="00045056" w:rsidRPr="00721F36" w:rsidRDefault="00045056" w:rsidP="0026481B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</w:p>
    <w:p w14:paraId="1E0735A3" w14:textId="17039072" w:rsidR="008F3CA7" w:rsidRPr="00721F36" w:rsidRDefault="008F3CA7" w:rsidP="0026481B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La compilazione dei seguenti documenti è a cura </w:t>
      </w:r>
      <w:r w:rsidR="00045056">
        <w:rPr>
          <w:rFonts w:ascii="Verdana" w:eastAsia="Tahoma" w:hAnsi="Verdana" w:cs="Tahoma"/>
          <w:bCs/>
          <w:color w:val="353744"/>
          <w:sz w:val="20"/>
          <w:szCs w:val="20"/>
        </w:rPr>
        <w:t xml:space="preserve">del 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coordinatore di classe sulla base delle informazioni fornite dai docenti </w:t>
      </w:r>
      <w:r w:rsidR="00045056" w:rsidRPr="00721F36">
        <w:rPr>
          <w:rFonts w:ascii="Verdana" w:eastAsia="Tahoma" w:hAnsi="Verdana" w:cs="Tahoma"/>
          <w:bCs/>
          <w:color w:val="353744"/>
          <w:sz w:val="20"/>
          <w:szCs w:val="20"/>
        </w:rPr>
        <w:t>del</w:t>
      </w:r>
      <w:r w:rsidR="00045056">
        <w:rPr>
          <w:rFonts w:ascii="Verdana" w:eastAsia="Tahoma" w:hAnsi="Verdana" w:cs="Tahoma"/>
          <w:bCs/>
          <w:color w:val="353744"/>
          <w:sz w:val="20"/>
          <w:szCs w:val="20"/>
        </w:rPr>
        <w:t xml:space="preserve"> </w:t>
      </w:r>
      <w:proofErr w:type="spellStart"/>
      <w:r w:rsidR="00045056">
        <w:rPr>
          <w:rFonts w:ascii="Verdana" w:eastAsia="Tahoma" w:hAnsi="Verdana" w:cs="Tahoma"/>
          <w:bCs/>
          <w:color w:val="353744"/>
          <w:sz w:val="20"/>
          <w:szCs w:val="20"/>
        </w:rPr>
        <w:t>c.d.c</w:t>
      </w:r>
      <w:proofErr w:type="spellEnd"/>
      <w:r w:rsidR="00045056">
        <w:rPr>
          <w:rFonts w:ascii="Verdana" w:eastAsia="Tahoma" w:hAnsi="Verdana" w:cs="Tahoma"/>
          <w:bCs/>
          <w:color w:val="353744"/>
          <w:sz w:val="20"/>
          <w:szCs w:val="20"/>
        </w:rPr>
        <w:t xml:space="preserve">./team di classe durante lo svolgimento degli scrutini (primaria) </w:t>
      </w:r>
    </w:p>
    <w:p w14:paraId="7B8269D8" w14:textId="77777777" w:rsidR="00045056" w:rsidRDefault="00045056" w:rsidP="00BA483D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</w:p>
    <w:p w14:paraId="509CCA81" w14:textId="5523908F" w:rsidR="00721F36" w:rsidRDefault="00BA483D" w:rsidP="00BA483D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Come da normativa si</w:t>
      </w:r>
      <w:r w:rsidR="00045056">
        <w:rPr>
          <w:rFonts w:ascii="Verdana" w:eastAsia="Tahoma" w:hAnsi="Verdana" w:cs="Tahoma"/>
          <w:bCs/>
          <w:color w:val="353744"/>
          <w:sz w:val="20"/>
          <w:szCs w:val="20"/>
        </w:rPr>
        <w:t xml:space="preserve"> ricorda che sono previsti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 prevedono 33 ore annuali per l’attività di Educazione Civica.</w:t>
      </w:r>
    </w:p>
    <w:p w14:paraId="70A08106" w14:textId="7685AAF8" w:rsidR="000F0A28" w:rsidRDefault="000F0A28" w:rsidP="00BA483D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  <w:r>
        <w:rPr>
          <w:rFonts w:ascii="Verdana" w:eastAsia="Tahoma" w:hAnsi="Verdana" w:cs="Tahoma"/>
          <w:bCs/>
          <w:color w:val="353744"/>
          <w:sz w:val="20"/>
          <w:szCs w:val="20"/>
        </w:rPr>
        <w:t>Per inserire nuove righe cliccare con il tasto destro sull’ultima riga, selezionare INSERISCI e poi RIGHE SOTTO</w:t>
      </w:r>
    </w:p>
    <w:p w14:paraId="0369EDEC" w14:textId="77777777" w:rsidR="00045056" w:rsidRDefault="00045056" w:rsidP="00BA483D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</w:p>
    <w:p w14:paraId="00FCEA0D" w14:textId="249B78B0" w:rsidR="0044402C" w:rsidRPr="0044402C" w:rsidRDefault="0044402C" w:rsidP="00BA483D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  <w:r w:rsidRPr="0044402C">
        <w:rPr>
          <w:rFonts w:ascii="Verdana" w:eastAsia="Tahoma" w:hAnsi="Verdana" w:cs="Tahoma"/>
          <w:b/>
          <w:color w:val="353744"/>
          <w:sz w:val="20"/>
          <w:szCs w:val="20"/>
        </w:rPr>
        <w:t>SI PREGA DI NON MODIFICARE IL FORMATO</w:t>
      </w:r>
      <w:r>
        <w:rPr>
          <w:rFonts w:ascii="Verdana" w:eastAsia="Tahoma" w:hAnsi="Verdana" w:cs="Tahoma"/>
          <w:b/>
          <w:color w:val="353744"/>
          <w:sz w:val="20"/>
          <w:szCs w:val="20"/>
        </w:rPr>
        <w:t xml:space="preserve"> LIMITANDOSI AD INSERIRE QUANTO RICHIESTO.</w:t>
      </w:r>
    </w:p>
    <w:p w14:paraId="7336CE2A" w14:textId="5F861A73" w:rsidR="00BA483D" w:rsidRPr="00721F36" w:rsidRDefault="00BA483D" w:rsidP="00BA483D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  </w:t>
      </w:r>
    </w:p>
    <w:p w14:paraId="5F8E5A9B" w14:textId="11D92EB5" w:rsidR="00BA483D" w:rsidRPr="000F0A28" w:rsidRDefault="000F0A28" w:rsidP="0026481B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  <w:r w:rsidRPr="000F0A28">
        <w:rPr>
          <w:rFonts w:ascii="Verdana" w:eastAsia="Tahoma" w:hAnsi="Verdana" w:cs="Tahoma"/>
          <w:b/>
          <w:color w:val="353744"/>
          <w:sz w:val="20"/>
          <w:szCs w:val="20"/>
        </w:rPr>
        <w:t>MODALITA’</w:t>
      </w:r>
      <w:r w:rsidR="00045056">
        <w:rPr>
          <w:rFonts w:ascii="Verdana" w:eastAsia="Tahoma" w:hAnsi="Verdana" w:cs="Tahoma"/>
          <w:b/>
          <w:color w:val="353744"/>
          <w:sz w:val="20"/>
          <w:szCs w:val="20"/>
        </w:rPr>
        <w:t>DI COMPILAZIONE DI CUI AI PUNTI 1 E 2</w:t>
      </w:r>
      <w:r w:rsidRPr="000F0A28">
        <w:rPr>
          <w:rFonts w:ascii="Verdana" w:eastAsia="Tahoma" w:hAnsi="Verdana" w:cs="Tahoma"/>
          <w:b/>
          <w:color w:val="353744"/>
          <w:sz w:val="20"/>
          <w:szCs w:val="20"/>
        </w:rPr>
        <w:t>:</w:t>
      </w:r>
    </w:p>
    <w:p w14:paraId="48DB8409" w14:textId="13AD88E8" w:rsidR="008F3CA7" w:rsidRPr="00045056" w:rsidRDefault="00045056" w:rsidP="00045056">
      <w:pPr>
        <w:pStyle w:val="Paragrafoelenco"/>
        <w:numPr>
          <w:ilvl w:val="0"/>
          <w:numId w:val="3"/>
        </w:numPr>
        <w:spacing w:after="0"/>
        <w:rPr>
          <w:rFonts w:ascii="Verdana" w:eastAsia="Tahoma" w:hAnsi="Verdana" w:cs="Tahoma"/>
          <w:b/>
          <w:color w:val="353744"/>
          <w:sz w:val="20"/>
          <w:szCs w:val="20"/>
          <w:u w:val="single"/>
        </w:rPr>
      </w:pPr>
      <w:r>
        <w:rPr>
          <w:rFonts w:ascii="Verdana" w:eastAsia="Tahoma" w:hAnsi="Verdana" w:cs="Tahoma"/>
          <w:b/>
          <w:color w:val="353744"/>
          <w:sz w:val="20"/>
          <w:szCs w:val="20"/>
          <w:u w:val="single"/>
        </w:rPr>
        <w:t xml:space="preserve">Allegato </w:t>
      </w:r>
      <w:r w:rsidR="00721F36" w:rsidRPr="00045056">
        <w:rPr>
          <w:rFonts w:ascii="Verdana" w:eastAsia="Tahoma" w:hAnsi="Verdana" w:cs="Tahoma"/>
          <w:b/>
          <w:color w:val="353744"/>
          <w:sz w:val="20"/>
          <w:szCs w:val="20"/>
          <w:u w:val="single"/>
        </w:rPr>
        <w:t>CURRICOLO DI EDUCAZIONE CIVICA</w:t>
      </w:r>
    </w:p>
    <w:p w14:paraId="6540938D" w14:textId="77777777" w:rsidR="00F01C61" w:rsidRPr="00721F36" w:rsidRDefault="00F01C61" w:rsidP="0026481B">
      <w:pPr>
        <w:spacing w:after="0"/>
        <w:rPr>
          <w:rFonts w:ascii="Verdana" w:eastAsia="Times New Roman" w:hAnsi="Verdana" w:cs="Times New Roman"/>
          <w:b/>
          <w:sz w:val="20"/>
          <w:szCs w:val="20"/>
        </w:rPr>
      </w:pPr>
    </w:p>
    <w:p w14:paraId="6947E1E6" w14:textId="12DEA57D" w:rsidR="008F3CA7" w:rsidRPr="00721F36" w:rsidRDefault="00F01C61" w:rsidP="00721F36">
      <w:pPr>
        <w:spacing w:after="0" w:line="240" w:lineRule="auto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Obiettivo rispetto ad una tematica scelta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 = individuato sulla base del curricolo verticale trasversale per l’Educazione civica</w:t>
      </w:r>
    </w:p>
    <w:p w14:paraId="4B2816FC" w14:textId="0564350C" w:rsidR="00F01C61" w:rsidRPr="00721F36" w:rsidRDefault="00F01C61" w:rsidP="00721F36">
      <w:pPr>
        <w:spacing w:after="0" w:line="240" w:lineRule="auto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 xml:space="preserve">Azioni 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= indicare se è stato realizzato tramite contenuti, lezione specifica, </w:t>
      </w:r>
      <w:proofErr w:type="spellStart"/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UdA</w:t>
      </w:r>
      <w:proofErr w:type="spellEnd"/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, progetto</w:t>
      </w:r>
    </w:p>
    <w:p w14:paraId="1DF25AC5" w14:textId="526D552A" w:rsidR="00F01C61" w:rsidRPr="00721F36" w:rsidRDefault="00F01C61" w:rsidP="00721F36">
      <w:pPr>
        <w:spacing w:line="240" w:lineRule="auto"/>
        <w:ind w:right="5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Docente/i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 = soggetti coinvolti</w:t>
      </w:r>
    </w:p>
    <w:p w14:paraId="52A3085E" w14:textId="1D30B011" w:rsidR="00F01C61" w:rsidRPr="00721F36" w:rsidRDefault="00F01C61" w:rsidP="00721F36">
      <w:pPr>
        <w:spacing w:line="240" w:lineRule="auto"/>
        <w:ind w:right="5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Ore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= effettuate per l’attività</w:t>
      </w:r>
    </w:p>
    <w:p w14:paraId="5D6AFE51" w14:textId="564DA583" w:rsidR="00F01C61" w:rsidRPr="00721F36" w:rsidRDefault="00F01C61" w:rsidP="00721F36">
      <w:pPr>
        <w:spacing w:line="240" w:lineRule="auto"/>
        <w:ind w:right="5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Risultati attesi alla fine di ogni azione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= fare riferimento ai criteri di valutazione per l’Educazione civica</w:t>
      </w:r>
    </w:p>
    <w:p w14:paraId="182E49C7" w14:textId="707DC4A9" w:rsidR="00F01C61" w:rsidRPr="00721F36" w:rsidRDefault="00F01C61" w:rsidP="00721F36">
      <w:pPr>
        <w:spacing w:line="240" w:lineRule="auto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 xml:space="preserve">Indicatori di risultato (voto </w:t>
      </w:r>
      <w:r w:rsidR="00045056" w:rsidRPr="00721F36">
        <w:rPr>
          <w:rFonts w:ascii="Verdana" w:eastAsia="Tahoma" w:hAnsi="Verdana" w:cs="Tahoma"/>
          <w:b/>
          <w:color w:val="353744"/>
          <w:sz w:val="20"/>
          <w:szCs w:val="20"/>
        </w:rPr>
        <w:t>numerico)</w:t>
      </w:r>
      <w:r w:rsidR="00045056"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 =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 indicare il numero di studenti </w:t>
      </w:r>
      <w:r w:rsidR="008F343F" w:rsidRPr="00721F36">
        <w:rPr>
          <w:rFonts w:ascii="Verdana" w:eastAsia="Tahoma" w:hAnsi="Verdana" w:cs="Tahoma"/>
          <w:bCs/>
          <w:color w:val="353744"/>
          <w:sz w:val="20"/>
          <w:szCs w:val="20"/>
        </w:rPr>
        <w:t>che ha conseguito la votazione indicata. Per la scuola se</w:t>
      </w:r>
      <w:r w:rsidR="00BA483D" w:rsidRPr="00721F36">
        <w:rPr>
          <w:rFonts w:ascii="Verdana" w:eastAsia="Tahoma" w:hAnsi="Verdana" w:cs="Tahoma"/>
          <w:bCs/>
          <w:color w:val="353744"/>
          <w:sz w:val="20"/>
          <w:szCs w:val="20"/>
        </w:rPr>
        <w:t>co</w:t>
      </w:r>
      <w:r w:rsidR="008F343F" w:rsidRPr="00721F36">
        <w:rPr>
          <w:rFonts w:ascii="Verdana" w:eastAsia="Tahoma" w:hAnsi="Verdana" w:cs="Tahoma"/>
          <w:bCs/>
          <w:color w:val="353744"/>
          <w:sz w:val="20"/>
          <w:szCs w:val="20"/>
        </w:rPr>
        <w:t xml:space="preserve">ndaria inserire la votazione 4 se necessario. </w:t>
      </w:r>
    </w:p>
    <w:p w14:paraId="331A6F58" w14:textId="612812D7" w:rsidR="00F01C61" w:rsidRPr="00721F36" w:rsidRDefault="00F01C61" w:rsidP="00721F36">
      <w:pPr>
        <w:spacing w:after="6" w:line="240" w:lineRule="auto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Modalità di monitoraggio</w:t>
      </w:r>
      <w:r w:rsidR="00622D8C" w:rsidRPr="00721F36">
        <w:rPr>
          <w:rFonts w:ascii="Verdana" w:eastAsia="Tahoma" w:hAnsi="Verdana" w:cs="Tahoma"/>
          <w:bCs/>
          <w:color w:val="353744"/>
          <w:sz w:val="20"/>
          <w:szCs w:val="20"/>
        </w:rPr>
        <w:t>= indicare la modalità di rilevazione per la verifica del lavoro svolto: es. autovalutazione, osservazioni sistematiche, verifiche strutturate, prodotti, questionari</w:t>
      </w:r>
    </w:p>
    <w:p w14:paraId="1FD87113" w14:textId="77777777" w:rsidR="008F3CA7" w:rsidRPr="00721F36" w:rsidRDefault="008F3CA7" w:rsidP="0026481B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</w:p>
    <w:p w14:paraId="6CBCD152" w14:textId="410BF5C6" w:rsidR="008F3CA7" w:rsidRPr="00721F36" w:rsidRDefault="00721F36" w:rsidP="0026481B">
      <w:pPr>
        <w:spacing w:after="0"/>
        <w:rPr>
          <w:rFonts w:ascii="Verdana" w:eastAsia="Tahoma" w:hAnsi="Verdana" w:cs="Tahoma"/>
          <w:b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2- CRONOPROGRAMMA</w:t>
      </w:r>
    </w:p>
    <w:p w14:paraId="54C6448A" w14:textId="6E88DE59" w:rsidR="00721F36" w:rsidRPr="00721F36" w:rsidRDefault="00721F36" w:rsidP="0026481B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 xml:space="preserve">Data prevista di avvio e conclusione: 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deve riferirsi all’azione indicata nella tabella del curricolo di educazione civica</w:t>
      </w:r>
    </w:p>
    <w:p w14:paraId="13C4EEC1" w14:textId="1AC2C685" w:rsidR="00721F36" w:rsidRDefault="00721F36" w:rsidP="0026481B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>Calendarizzazione delle azioni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= indicare con una X nella relativa casella del mese in cui è avvenuta l’azione</w:t>
      </w:r>
    </w:p>
    <w:p w14:paraId="59B91161" w14:textId="3241C597" w:rsidR="00721F36" w:rsidRPr="00721F36" w:rsidRDefault="00721F36" w:rsidP="00721F36">
      <w:pPr>
        <w:spacing w:after="20"/>
        <w:rPr>
          <w:rFonts w:ascii="Verdana" w:eastAsia="Tahoma" w:hAnsi="Verdana" w:cs="Tahoma"/>
          <w:bCs/>
          <w:color w:val="353744"/>
          <w:sz w:val="20"/>
          <w:szCs w:val="20"/>
        </w:rPr>
      </w:pPr>
      <w:r w:rsidRPr="00721F36">
        <w:rPr>
          <w:rFonts w:ascii="Verdana" w:eastAsia="Tahoma" w:hAnsi="Verdana" w:cs="Tahoma"/>
          <w:b/>
          <w:color w:val="353744"/>
          <w:sz w:val="20"/>
          <w:szCs w:val="20"/>
        </w:rPr>
        <w:t xml:space="preserve">LEGENDA = </w:t>
      </w:r>
      <w:r w:rsidRPr="00721F36">
        <w:rPr>
          <w:rFonts w:ascii="Verdana" w:eastAsia="Tahoma" w:hAnsi="Verdana" w:cs="Tahoma"/>
          <w:bCs/>
          <w:color w:val="353744"/>
          <w:sz w:val="20"/>
          <w:szCs w:val="20"/>
        </w:rPr>
        <w:t>inserire la sigla opportuna</w:t>
      </w:r>
    </w:p>
    <w:p w14:paraId="3D46A1C7" w14:textId="77777777" w:rsidR="00721F36" w:rsidRPr="00721F36" w:rsidRDefault="00721F36" w:rsidP="0026481B">
      <w:pPr>
        <w:spacing w:after="0"/>
        <w:rPr>
          <w:rFonts w:ascii="Verdana" w:eastAsia="Tahoma" w:hAnsi="Verdana" w:cs="Tahoma"/>
          <w:bCs/>
          <w:color w:val="353744"/>
          <w:sz w:val="20"/>
          <w:szCs w:val="20"/>
        </w:rPr>
      </w:pPr>
    </w:p>
    <w:p w14:paraId="59FF9FB8" w14:textId="77777777" w:rsidR="008F3CA7" w:rsidRPr="008F3CA7" w:rsidRDefault="008F3CA7" w:rsidP="0026481B">
      <w:pPr>
        <w:spacing w:after="0"/>
        <w:rPr>
          <w:rFonts w:ascii="Tahoma" w:eastAsia="Tahoma" w:hAnsi="Tahoma" w:cs="Tahoma"/>
          <w:bCs/>
          <w:color w:val="353744"/>
          <w:sz w:val="28"/>
          <w:szCs w:val="28"/>
        </w:rPr>
      </w:pPr>
    </w:p>
    <w:p w14:paraId="63C046A5" w14:textId="77777777" w:rsidR="00721F36" w:rsidRDefault="00721F36" w:rsidP="0026481B">
      <w:pPr>
        <w:spacing w:after="0"/>
        <w:rPr>
          <w:rFonts w:ascii="Tahoma" w:eastAsia="Tahoma" w:hAnsi="Tahoma" w:cs="Tahoma"/>
          <w:b/>
          <w:color w:val="353744"/>
          <w:sz w:val="28"/>
          <w:szCs w:val="28"/>
        </w:rPr>
      </w:pPr>
    </w:p>
    <w:p w14:paraId="6771792C" w14:textId="7058535D" w:rsidR="0026481B" w:rsidRPr="0026481B" w:rsidRDefault="008F3CA7" w:rsidP="0026481B">
      <w:pPr>
        <w:spacing w:after="0"/>
        <w:rPr>
          <w:sz w:val="28"/>
          <w:szCs w:val="28"/>
        </w:rPr>
      </w:pPr>
      <w:r>
        <w:rPr>
          <w:rFonts w:ascii="Tahoma" w:eastAsia="Tahoma" w:hAnsi="Tahoma" w:cs="Tahoma"/>
          <w:b/>
          <w:color w:val="353744"/>
          <w:sz w:val="28"/>
          <w:szCs w:val="28"/>
        </w:rPr>
        <w:t>1-</w:t>
      </w:r>
      <w:r w:rsidR="00045056" w:rsidRPr="00045056">
        <w:rPr>
          <w:rFonts w:ascii="Tahoma" w:eastAsia="Tahoma" w:hAnsi="Tahoma" w:cs="Tahoma"/>
          <w:b/>
          <w:color w:val="353744"/>
          <w:sz w:val="28"/>
          <w:szCs w:val="28"/>
        </w:rPr>
        <w:t xml:space="preserve"> </w:t>
      </w:r>
      <w:r w:rsidR="00045056" w:rsidRPr="0026481B">
        <w:rPr>
          <w:rFonts w:ascii="Tahoma" w:eastAsia="Tahoma" w:hAnsi="Tahoma" w:cs="Tahoma"/>
          <w:b/>
          <w:color w:val="353744"/>
          <w:sz w:val="28"/>
          <w:szCs w:val="28"/>
        </w:rPr>
        <w:t xml:space="preserve">allegato </w:t>
      </w:r>
      <w:r w:rsidR="00F37EB8" w:rsidRPr="0026481B">
        <w:rPr>
          <w:rFonts w:ascii="Tahoma" w:eastAsia="Tahoma" w:hAnsi="Tahoma" w:cs="Tahoma"/>
          <w:b/>
          <w:color w:val="353744"/>
          <w:sz w:val="28"/>
          <w:szCs w:val="28"/>
        </w:rPr>
        <w:t>Curricolo di Educazione Civica</w:t>
      </w:r>
      <w:r w:rsidR="002653F8">
        <w:rPr>
          <w:rFonts w:ascii="Tahoma" w:eastAsia="Tahoma" w:hAnsi="Tahoma" w:cs="Tahoma"/>
          <w:b/>
          <w:color w:val="353744"/>
          <w:sz w:val="28"/>
          <w:szCs w:val="28"/>
        </w:rPr>
        <w:t>-</w:t>
      </w:r>
      <w:r w:rsidR="002653F8" w:rsidRPr="0026481B">
        <w:rPr>
          <w:rFonts w:ascii="Tahoma" w:eastAsia="Tahoma" w:hAnsi="Tahoma" w:cs="Tahoma"/>
          <w:b/>
          <w:color w:val="353744"/>
          <w:sz w:val="28"/>
          <w:szCs w:val="28"/>
        </w:rPr>
        <w:t xml:space="preserve"> Compilazione</w:t>
      </w:r>
      <w:r w:rsidR="00F37EB8" w:rsidRPr="0026481B">
        <w:rPr>
          <w:rFonts w:ascii="Tahoma" w:eastAsia="Tahoma" w:hAnsi="Tahoma" w:cs="Tahoma"/>
          <w:color w:val="353744"/>
          <w:sz w:val="28"/>
          <w:szCs w:val="28"/>
        </w:rPr>
        <w:t xml:space="preserve"> a cura del </w:t>
      </w:r>
      <w:proofErr w:type="spellStart"/>
      <w:r w:rsidR="002653F8">
        <w:rPr>
          <w:rFonts w:ascii="Tahoma" w:eastAsia="Tahoma" w:hAnsi="Tahoma" w:cs="Tahoma"/>
          <w:color w:val="353744"/>
          <w:sz w:val="28"/>
          <w:szCs w:val="28"/>
        </w:rPr>
        <w:t>cdc</w:t>
      </w:r>
      <w:proofErr w:type="spellEnd"/>
      <w:r w:rsidR="002653F8">
        <w:rPr>
          <w:rFonts w:ascii="Tahoma" w:eastAsia="Tahoma" w:hAnsi="Tahoma" w:cs="Tahoma"/>
          <w:color w:val="353744"/>
          <w:sz w:val="28"/>
          <w:szCs w:val="28"/>
        </w:rPr>
        <w:t xml:space="preserve">/team di classe tramite il </w:t>
      </w:r>
      <w:r w:rsidR="002653F8" w:rsidRPr="0026481B">
        <w:rPr>
          <w:rFonts w:ascii="Tahoma" w:eastAsia="Tahoma" w:hAnsi="Tahoma" w:cs="Tahoma"/>
          <w:color w:val="353744"/>
          <w:sz w:val="28"/>
          <w:szCs w:val="28"/>
        </w:rPr>
        <w:t>Docente coordinatore di classe</w:t>
      </w:r>
      <w:r w:rsidR="002653F8">
        <w:rPr>
          <w:rFonts w:ascii="Tahoma" w:eastAsia="Tahoma" w:hAnsi="Tahoma" w:cs="Tahoma"/>
          <w:color w:val="353744"/>
          <w:sz w:val="28"/>
          <w:szCs w:val="28"/>
        </w:rPr>
        <w:t xml:space="preserve"> </w:t>
      </w:r>
    </w:p>
    <w:p w14:paraId="023944E3" w14:textId="71410E72" w:rsidR="00AF2372" w:rsidRPr="0026481B" w:rsidRDefault="0026481B">
      <w:pPr>
        <w:spacing w:after="0"/>
        <w:ind w:left="2981"/>
        <w:rPr>
          <w:sz w:val="28"/>
          <w:szCs w:val="28"/>
        </w:rPr>
      </w:pPr>
      <w:r w:rsidRPr="0026481B">
        <w:rPr>
          <w:rFonts w:ascii="Tahoma" w:eastAsia="Tahoma" w:hAnsi="Tahoma" w:cs="Tahoma"/>
          <w:color w:val="353744"/>
          <w:sz w:val="28"/>
          <w:szCs w:val="28"/>
        </w:rPr>
        <w:t>CLASSE                SEZ</w:t>
      </w:r>
      <w:r w:rsidR="002653F8">
        <w:rPr>
          <w:rFonts w:ascii="Tahoma" w:eastAsia="Tahoma" w:hAnsi="Tahoma" w:cs="Tahoma"/>
          <w:color w:val="353744"/>
          <w:sz w:val="28"/>
          <w:szCs w:val="28"/>
        </w:rPr>
        <w:t>.</w:t>
      </w:r>
      <w:r w:rsidRPr="0026481B">
        <w:rPr>
          <w:rFonts w:ascii="Tahoma" w:eastAsia="Tahoma" w:hAnsi="Tahoma" w:cs="Tahoma"/>
          <w:color w:val="353744"/>
          <w:sz w:val="28"/>
          <w:szCs w:val="28"/>
        </w:rPr>
        <w:t xml:space="preserve">             </w:t>
      </w:r>
      <w:r w:rsidR="002653F8">
        <w:rPr>
          <w:rFonts w:ascii="Tahoma" w:eastAsia="Tahoma" w:hAnsi="Tahoma" w:cs="Tahoma"/>
          <w:color w:val="353744"/>
          <w:sz w:val="28"/>
          <w:szCs w:val="28"/>
        </w:rPr>
        <w:t xml:space="preserve">      </w:t>
      </w:r>
      <w:r w:rsidRPr="0026481B">
        <w:rPr>
          <w:rFonts w:ascii="Tahoma" w:eastAsia="Tahoma" w:hAnsi="Tahoma" w:cs="Tahoma"/>
          <w:color w:val="353744"/>
          <w:sz w:val="28"/>
          <w:szCs w:val="28"/>
        </w:rPr>
        <w:t>PLESSO</w:t>
      </w:r>
      <w:r w:rsidR="00F37EB8" w:rsidRPr="0026481B">
        <w:rPr>
          <w:rFonts w:ascii="Tahoma" w:eastAsia="Tahoma" w:hAnsi="Tahoma" w:cs="Tahoma"/>
          <w:color w:val="353744"/>
          <w:sz w:val="28"/>
          <w:szCs w:val="28"/>
        </w:rPr>
        <w:t xml:space="preserve"> </w:t>
      </w:r>
    </w:p>
    <w:p w14:paraId="6A146113" w14:textId="77777777" w:rsidR="00AF2372" w:rsidRDefault="00F37EB8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309" w:type="dxa"/>
        <w:tblInd w:w="13" w:type="dxa"/>
        <w:tblCellMar>
          <w:top w:w="66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2143"/>
        <w:gridCol w:w="2011"/>
        <w:gridCol w:w="1560"/>
        <w:gridCol w:w="586"/>
        <w:gridCol w:w="3175"/>
        <w:gridCol w:w="15"/>
        <w:gridCol w:w="1544"/>
        <w:gridCol w:w="11"/>
        <w:gridCol w:w="3264"/>
      </w:tblGrid>
      <w:tr w:rsidR="00045056" w14:paraId="7B7B56F3" w14:textId="77777777" w:rsidTr="00093085">
        <w:trPr>
          <w:trHeight w:val="1457"/>
        </w:trPr>
        <w:tc>
          <w:tcPr>
            <w:tcW w:w="14309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22368E4F" w14:textId="77777777" w:rsidR="00045056" w:rsidRDefault="00045056" w:rsidP="00045056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MANAGEMENT SCUOLA </w:t>
            </w:r>
          </w:p>
          <w:p w14:paraId="2ADD00FB" w14:textId="21FE2A4B" w:rsidR="00045056" w:rsidRDefault="00045056" w:rsidP="0004505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RESTITUZIONE   I quadrimestre</w:t>
            </w:r>
          </w:p>
        </w:tc>
      </w:tr>
      <w:tr w:rsidR="00F95452" w14:paraId="480C7C06" w14:textId="77777777" w:rsidTr="00045056">
        <w:trPr>
          <w:trHeight w:val="1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608" w14:textId="77777777" w:rsidR="00F95452" w:rsidRDefault="00F954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Obiettivo rispetto ad una tematica scelta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CC7" w14:textId="77777777" w:rsidR="00F95452" w:rsidRDefault="00F9545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Azioni </w:t>
            </w:r>
          </w:p>
          <w:p w14:paraId="334706CA" w14:textId="77777777" w:rsidR="00F95452" w:rsidRDefault="00F954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(contenuti, lezione specifica,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progetto)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4B93" w14:textId="77777777" w:rsidR="00F95452" w:rsidRDefault="00F95452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Docente/i </w:t>
            </w:r>
          </w:p>
          <w:p w14:paraId="0C4C183A" w14:textId="77777777" w:rsidR="00F95452" w:rsidRDefault="00F954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Responsabile di disciplina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2A08" w14:textId="77777777" w:rsidR="00F95452" w:rsidRDefault="00F95452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Ore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140" w14:textId="77777777" w:rsidR="00F95452" w:rsidRDefault="00F95452">
            <w:pPr>
              <w:ind w:left="29" w:right="17" w:hanging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Risultati attesi alla fine di ogni azione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1E5" w14:textId="77777777" w:rsidR="00F95452" w:rsidRPr="0026481B" w:rsidRDefault="00F95452">
            <w:pPr>
              <w:spacing w:line="278" w:lineRule="auto"/>
              <w:jc w:val="center"/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Indicatori di risultato (voto numerico)</w:t>
            </w:r>
          </w:p>
          <w:p w14:paraId="0CE95F6B" w14:textId="6B706D74" w:rsidR="00F95452" w:rsidRDefault="00F95452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DD8" w14:textId="77777777" w:rsidR="00F95452" w:rsidRDefault="00F95452">
            <w:pPr>
              <w:spacing w:after="6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Modalità di monitoraggio (verifica del lavoro svolto: es. </w:t>
            </w:r>
          </w:p>
          <w:p w14:paraId="07978D98" w14:textId="77777777" w:rsidR="00F95452" w:rsidRDefault="00F95452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autovalutazione, osservazioni sistematiche, verifiche </w:t>
            </w:r>
          </w:p>
          <w:p w14:paraId="5C1FB917" w14:textId="77777777" w:rsidR="00F95452" w:rsidRDefault="00F95452">
            <w:pPr>
              <w:ind w:left="21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strutturate, prodotti, questionari ecc.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95452" w14:paraId="4098AC06" w14:textId="77777777" w:rsidTr="00045056">
        <w:trPr>
          <w:trHeight w:val="531"/>
        </w:trPr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D5C3" w14:textId="77777777" w:rsidR="00F95452" w:rsidRDefault="00F95452" w:rsidP="00406A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B5CAD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3395" w14:textId="77777777" w:rsidR="00F95452" w:rsidRDefault="00F95452" w:rsidP="00406AB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ADA0F" w14:textId="77777777" w:rsidR="00F95452" w:rsidRDefault="00F95452" w:rsidP="00406AB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3C3FE6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2050" w14:textId="77777777" w:rsidR="00F95452" w:rsidRDefault="00F95452" w:rsidP="00406AB5">
            <w:pPr>
              <w:ind w:left="3"/>
            </w:pPr>
            <w:r>
              <w:t xml:space="preserve">5-       N.          </w:t>
            </w:r>
          </w:p>
          <w:p w14:paraId="37637255" w14:textId="77777777" w:rsidR="00F95452" w:rsidRDefault="00F95452" w:rsidP="00406AB5">
            <w:pPr>
              <w:ind w:left="3"/>
            </w:pPr>
            <w:r>
              <w:t xml:space="preserve">6-       N.         </w:t>
            </w:r>
          </w:p>
          <w:p w14:paraId="7D25F57A" w14:textId="77777777" w:rsidR="00F95452" w:rsidRDefault="00F95452" w:rsidP="00406AB5">
            <w:pPr>
              <w:ind w:left="3"/>
            </w:pPr>
            <w:r>
              <w:t xml:space="preserve">7-       N.         </w:t>
            </w:r>
          </w:p>
          <w:p w14:paraId="344737EA" w14:textId="77777777" w:rsidR="00F95452" w:rsidRDefault="00F95452" w:rsidP="00406AB5">
            <w:pPr>
              <w:ind w:left="3"/>
            </w:pPr>
            <w:r>
              <w:t xml:space="preserve">8-       N.   </w:t>
            </w:r>
          </w:p>
          <w:p w14:paraId="2B38E9BF" w14:textId="77777777" w:rsidR="00F95452" w:rsidRDefault="00F95452" w:rsidP="00406AB5">
            <w:pPr>
              <w:ind w:left="3"/>
            </w:pPr>
            <w:r>
              <w:t xml:space="preserve">9-       N.          </w:t>
            </w:r>
          </w:p>
          <w:p w14:paraId="5B286C98" w14:textId="416C00C7" w:rsidR="00F95452" w:rsidRDefault="00F95452" w:rsidP="008F08A4">
            <w:r>
              <w:t xml:space="preserve">10-     N.               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AE53A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95452" w14:paraId="1FA5CFE6" w14:textId="77777777" w:rsidTr="00045056">
        <w:trPr>
          <w:trHeight w:val="53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0C46BC" w14:textId="77777777" w:rsidR="00F95452" w:rsidRDefault="00F95452" w:rsidP="00406A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26AFF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F8429" w14:textId="77777777" w:rsidR="00F95452" w:rsidRDefault="00F95452" w:rsidP="00406AB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1CB2" w14:textId="77777777" w:rsidR="00F95452" w:rsidRDefault="00F95452" w:rsidP="00406AB5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16F9F9F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CE47BD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33FB4B6" w14:textId="759B31B1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48D19" w14:textId="77777777" w:rsidR="00F95452" w:rsidRDefault="00F95452" w:rsidP="00406AB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5056" w14:paraId="34A87020" w14:textId="77777777" w:rsidTr="00045056">
        <w:trPr>
          <w:trHeight w:val="1032"/>
        </w:trPr>
        <w:tc>
          <w:tcPr>
            <w:tcW w:w="14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37257FE6" w14:textId="0E9556CC" w:rsidR="00045056" w:rsidRDefault="00045056" w:rsidP="00406AB5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CHECK POINT primo quadrimestre _ Restituzione da parte del Coordinatore </w:t>
            </w:r>
          </w:p>
        </w:tc>
      </w:tr>
      <w:tr w:rsidR="00045056" w14:paraId="7468A67D" w14:textId="77777777" w:rsidTr="000E0F89">
        <w:trPr>
          <w:trHeight w:val="1582"/>
        </w:trPr>
        <w:tc>
          <w:tcPr>
            <w:tcW w:w="143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EA93E90" w14:textId="77777777" w:rsidR="00045056" w:rsidRDefault="00045056" w:rsidP="009D5F70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MANAGEMENT SCUOLA  </w:t>
            </w:r>
          </w:p>
          <w:p w14:paraId="6CBFDADB" w14:textId="679C4FDA" w:rsidR="00045056" w:rsidRDefault="00045056" w:rsidP="009D5F7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RESTITUZIONE II quadrimestre</w:t>
            </w:r>
          </w:p>
          <w:p w14:paraId="173BED23" w14:textId="77777777" w:rsidR="00045056" w:rsidRDefault="00045056" w:rsidP="009D5F70">
            <w:pPr>
              <w:ind w:left="3"/>
              <w:rPr>
                <w:rFonts w:ascii="Arial" w:eastAsia="Arial" w:hAnsi="Arial" w:cs="Arial"/>
              </w:rPr>
            </w:pPr>
          </w:p>
          <w:p w14:paraId="19BFF6B8" w14:textId="4BB448BD" w:rsidR="00045056" w:rsidRDefault="00045056" w:rsidP="009D5F70">
            <w:pPr>
              <w:ind w:left="3"/>
            </w:pPr>
          </w:p>
        </w:tc>
      </w:tr>
      <w:tr w:rsidR="00F95452" w14:paraId="2927E531" w14:textId="77777777" w:rsidTr="00045056">
        <w:trPr>
          <w:trHeight w:val="1912"/>
        </w:trPr>
        <w:tc>
          <w:tcPr>
            <w:tcW w:w="21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08A72D" w14:textId="77777777" w:rsidR="00F95452" w:rsidRDefault="00F95452" w:rsidP="009D5F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Obiettivo rispetto ad una tematica scelta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5732" w14:textId="77777777" w:rsidR="00F95452" w:rsidRDefault="00F95452" w:rsidP="009D5F7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Azioni </w:t>
            </w:r>
          </w:p>
          <w:p w14:paraId="0BD7D795" w14:textId="77777777" w:rsidR="00F95452" w:rsidRDefault="00F95452" w:rsidP="009D5F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(contenuti, lezione specifica,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progetto)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62E5E" w14:textId="77777777" w:rsidR="00F95452" w:rsidRDefault="00F95452" w:rsidP="009D5F7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Docente/i </w:t>
            </w:r>
          </w:p>
          <w:p w14:paraId="3ADDC8AC" w14:textId="77777777" w:rsidR="00F95452" w:rsidRDefault="00F95452" w:rsidP="009D5F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Responsabile di disciplina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34D7" w14:textId="77777777" w:rsidR="00F95452" w:rsidRDefault="00F95452" w:rsidP="009D5F70">
            <w:pPr>
              <w:ind w:left="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Ore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00B73" w14:textId="77777777" w:rsidR="00F95452" w:rsidRDefault="00F95452" w:rsidP="009D5F70">
            <w:pPr>
              <w:ind w:left="29" w:right="17" w:hanging="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Risultati attesi alla fine di ogni azione 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E8919" w14:textId="77777777" w:rsidR="00F95452" w:rsidRDefault="00F95452" w:rsidP="009D5F7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Indicatori di risultato </w:t>
            </w:r>
          </w:p>
          <w:p w14:paraId="64160385" w14:textId="445E67A9" w:rsidR="00F95452" w:rsidRDefault="00F95452" w:rsidP="009D5F7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(valore numerico)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1EA2C" w14:textId="77777777" w:rsidR="00F95452" w:rsidRDefault="00F95452" w:rsidP="009D5F70">
            <w:pPr>
              <w:spacing w:after="6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Modalità di monitoraggio (verifica del lavoro svolto: es. </w:t>
            </w:r>
          </w:p>
          <w:p w14:paraId="67D16031" w14:textId="77777777" w:rsidR="00F95452" w:rsidRDefault="00F95452" w:rsidP="009D5F70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autovalutazione, osservazioni sistematiche, verifiche </w:t>
            </w:r>
          </w:p>
          <w:p w14:paraId="66641935" w14:textId="77777777" w:rsidR="00F95452" w:rsidRDefault="00F95452" w:rsidP="009D5F70">
            <w:pPr>
              <w:ind w:left="21"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strutturate, prodotti, questionari ecc.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. )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95452" w14:paraId="002410E2" w14:textId="77777777" w:rsidTr="00F95452">
        <w:trPr>
          <w:trHeight w:val="531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4198" w14:textId="77777777" w:rsidR="00F95452" w:rsidRDefault="00F95452" w:rsidP="009D5F7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5849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4A9EE" w14:textId="77777777" w:rsidR="00F95452" w:rsidRDefault="00F95452" w:rsidP="009D5F7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FF41" w14:textId="77777777" w:rsidR="00F95452" w:rsidRDefault="00F95452" w:rsidP="009D5F7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983AC0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9C37" w14:textId="77777777" w:rsidR="00F95452" w:rsidRDefault="00F95452" w:rsidP="008F08A4">
            <w:pPr>
              <w:ind w:left="3"/>
            </w:pPr>
            <w:r>
              <w:t xml:space="preserve">5-       N.          </w:t>
            </w:r>
          </w:p>
          <w:p w14:paraId="64CBD893" w14:textId="77777777" w:rsidR="00F95452" w:rsidRDefault="00F95452" w:rsidP="008F08A4">
            <w:pPr>
              <w:ind w:left="3"/>
            </w:pPr>
            <w:r>
              <w:t xml:space="preserve">6-       N.         </w:t>
            </w:r>
          </w:p>
          <w:p w14:paraId="7B405D22" w14:textId="77777777" w:rsidR="00F95452" w:rsidRDefault="00F95452" w:rsidP="008F08A4">
            <w:pPr>
              <w:ind w:left="3"/>
            </w:pPr>
            <w:r>
              <w:t xml:space="preserve">7-       N.         </w:t>
            </w:r>
          </w:p>
          <w:p w14:paraId="6F41EA78" w14:textId="77777777" w:rsidR="00F95452" w:rsidRDefault="00F95452" w:rsidP="008F08A4">
            <w:pPr>
              <w:ind w:left="3"/>
            </w:pPr>
            <w:r>
              <w:t xml:space="preserve">8-       N.   </w:t>
            </w:r>
          </w:p>
          <w:p w14:paraId="4ECCE704" w14:textId="77777777" w:rsidR="00F95452" w:rsidRDefault="00F95452" w:rsidP="008F08A4">
            <w:pPr>
              <w:ind w:left="3"/>
            </w:pPr>
            <w:r>
              <w:t xml:space="preserve">9-       N.          </w:t>
            </w:r>
          </w:p>
          <w:p w14:paraId="6327BD83" w14:textId="25C7742C" w:rsidR="00F95452" w:rsidRDefault="00F95452" w:rsidP="00F95452">
            <w:r>
              <w:t xml:space="preserve">10-     N.                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40AE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F95452" w14:paraId="11D85E53" w14:textId="77777777" w:rsidTr="002653F8">
        <w:trPr>
          <w:trHeight w:val="53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A84E06" w14:textId="77777777" w:rsidR="00F95452" w:rsidRDefault="00F95452" w:rsidP="009D5F70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FE32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586FC" w14:textId="77777777" w:rsidR="00F95452" w:rsidRDefault="00F95452" w:rsidP="009D5F7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72C2" w14:textId="77777777" w:rsidR="00F95452" w:rsidRDefault="00F95452" w:rsidP="009D5F70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2772CA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C736E1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C682DCA" w14:textId="7E77D8DB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AA20" w14:textId="77777777" w:rsidR="00F95452" w:rsidRDefault="00F95452" w:rsidP="009D5F7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653F8" w14:paraId="145B2DA6" w14:textId="77777777" w:rsidTr="002653F8">
        <w:trPr>
          <w:trHeight w:val="1242"/>
        </w:trPr>
        <w:tc>
          <w:tcPr>
            <w:tcW w:w="14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</w:tcPr>
          <w:p w14:paraId="4B7947E3" w14:textId="77777777" w:rsidR="002653F8" w:rsidRDefault="002653F8" w:rsidP="009D5F70">
            <w:pPr>
              <w:ind w:righ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3E1A387" w14:textId="77777777" w:rsidR="002653F8" w:rsidRDefault="002653F8" w:rsidP="009D5F70">
            <w:pPr>
              <w:ind w:righ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CHECK POINT finale _ Restituzione da parte del Coordinatore/Referente  </w:t>
            </w:r>
          </w:p>
          <w:p w14:paraId="34A761AE" w14:textId="4B7AAF69" w:rsidR="002653F8" w:rsidRDefault="002653F8" w:rsidP="009D5F70">
            <w:pPr>
              <w:ind w:right="56"/>
              <w:jc w:val="center"/>
            </w:pPr>
          </w:p>
        </w:tc>
      </w:tr>
    </w:tbl>
    <w:p w14:paraId="20F8EA22" w14:textId="083AE79B" w:rsidR="00F37EB8" w:rsidRDefault="00F37EB8">
      <w:pPr>
        <w:spacing w:after="0"/>
      </w:pPr>
    </w:p>
    <w:p w14:paraId="56D3E333" w14:textId="368163D0" w:rsidR="00F37EB8" w:rsidRDefault="00F37EB8">
      <w:pPr>
        <w:spacing w:after="0"/>
      </w:pPr>
    </w:p>
    <w:p w14:paraId="1CDEEACC" w14:textId="150B8B01" w:rsidR="00F95452" w:rsidRDefault="00F95452">
      <w:pPr>
        <w:spacing w:after="0"/>
      </w:pPr>
    </w:p>
    <w:p w14:paraId="76E06221" w14:textId="192171BE" w:rsidR="008F3CA7" w:rsidRDefault="008F3CA7">
      <w:pPr>
        <w:spacing w:after="0"/>
      </w:pPr>
    </w:p>
    <w:p w14:paraId="0FDFD270" w14:textId="77777777" w:rsidR="00721F36" w:rsidRDefault="00721F36" w:rsidP="008F3CA7">
      <w:pPr>
        <w:spacing w:after="52"/>
        <w:rPr>
          <w:rFonts w:ascii="Tahoma" w:eastAsia="Tahoma" w:hAnsi="Tahoma" w:cs="Tahoma"/>
          <w:b/>
          <w:color w:val="000000" w:themeColor="text1"/>
          <w:sz w:val="28"/>
        </w:rPr>
      </w:pPr>
    </w:p>
    <w:p w14:paraId="33155347" w14:textId="7BAC7792" w:rsidR="008F3CA7" w:rsidRPr="002653F8" w:rsidRDefault="008F3CA7" w:rsidP="002653F8">
      <w:pPr>
        <w:spacing w:after="0"/>
        <w:rPr>
          <w:rFonts w:ascii="Tahoma" w:eastAsia="Tahoma" w:hAnsi="Tahoma" w:cs="Tahoma"/>
          <w:b/>
          <w:color w:val="000000" w:themeColor="text1"/>
          <w:sz w:val="24"/>
          <w:szCs w:val="24"/>
        </w:rPr>
      </w:pPr>
      <w:r w:rsidRPr="002653F8">
        <w:rPr>
          <w:rFonts w:ascii="Tahoma" w:eastAsia="Tahoma" w:hAnsi="Tahoma" w:cs="Tahoma"/>
          <w:b/>
          <w:color w:val="000000" w:themeColor="text1"/>
          <w:sz w:val="24"/>
          <w:szCs w:val="24"/>
        </w:rPr>
        <w:lastRenderedPageBreak/>
        <w:t xml:space="preserve">2- </w:t>
      </w:r>
      <w:r w:rsidR="00045056" w:rsidRPr="002653F8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Allegato </w:t>
      </w:r>
      <w:r w:rsidRPr="002653F8">
        <w:rPr>
          <w:rFonts w:ascii="Tahoma" w:eastAsia="Tahoma" w:hAnsi="Tahoma" w:cs="Tahoma"/>
          <w:b/>
          <w:color w:val="000000" w:themeColor="text1"/>
          <w:sz w:val="24"/>
          <w:szCs w:val="24"/>
        </w:rPr>
        <w:t>CRONOPROGRAMMA</w:t>
      </w:r>
      <w:r w:rsidR="00045056" w:rsidRPr="002653F8">
        <w:rPr>
          <w:rFonts w:ascii="Tahoma" w:eastAsia="Tahoma" w:hAnsi="Tahoma" w:cs="Tahoma"/>
          <w:b/>
          <w:color w:val="000000" w:themeColor="text1"/>
          <w:sz w:val="24"/>
          <w:szCs w:val="24"/>
        </w:rPr>
        <w:t xml:space="preserve"> (solo </w:t>
      </w:r>
      <w:proofErr w:type="spellStart"/>
      <w:r w:rsidR="00045056" w:rsidRPr="002653F8">
        <w:rPr>
          <w:rFonts w:ascii="Tahoma" w:eastAsia="Tahoma" w:hAnsi="Tahoma" w:cs="Tahoma"/>
          <w:b/>
          <w:color w:val="000000" w:themeColor="text1"/>
          <w:sz w:val="24"/>
          <w:szCs w:val="24"/>
        </w:rPr>
        <w:t>crocettare</w:t>
      </w:r>
      <w:proofErr w:type="spellEnd"/>
      <w:r w:rsidR="00045056" w:rsidRPr="002653F8">
        <w:rPr>
          <w:rFonts w:ascii="Tahoma" w:eastAsia="Tahoma" w:hAnsi="Tahoma" w:cs="Tahoma"/>
          <w:b/>
          <w:color w:val="000000" w:themeColor="text1"/>
          <w:sz w:val="24"/>
          <w:szCs w:val="24"/>
        </w:rPr>
        <w:t>)</w:t>
      </w:r>
      <w:r w:rsidR="002653F8" w:rsidRPr="002653F8">
        <w:rPr>
          <w:rFonts w:ascii="Tahoma" w:eastAsia="Tahoma" w:hAnsi="Tahoma" w:cs="Tahoma"/>
          <w:b/>
          <w:color w:val="353744"/>
          <w:sz w:val="24"/>
          <w:szCs w:val="24"/>
        </w:rPr>
        <w:t xml:space="preserve"> Compilazione</w:t>
      </w:r>
      <w:r w:rsidR="002653F8" w:rsidRPr="002653F8">
        <w:rPr>
          <w:rFonts w:ascii="Tahoma" w:eastAsia="Tahoma" w:hAnsi="Tahoma" w:cs="Tahoma"/>
          <w:color w:val="353744"/>
          <w:sz w:val="24"/>
          <w:szCs w:val="24"/>
        </w:rPr>
        <w:t xml:space="preserve"> a cura del </w:t>
      </w:r>
      <w:proofErr w:type="spellStart"/>
      <w:r w:rsidR="002653F8" w:rsidRPr="002653F8">
        <w:rPr>
          <w:rFonts w:ascii="Tahoma" w:eastAsia="Tahoma" w:hAnsi="Tahoma" w:cs="Tahoma"/>
          <w:color w:val="353744"/>
          <w:sz w:val="24"/>
          <w:szCs w:val="24"/>
        </w:rPr>
        <w:t>cdc</w:t>
      </w:r>
      <w:proofErr w:type="spellEnd"/>
      <w:r w:rsidR="002653F8" w:rsidRPr="002653F8">
        <w:rPr>
          <w:rFonts w:ascii="Tahoma" w:eastAsia="Tahoma" w:hAnsi="Tahoma" w:cs="Tahoma"/>
          <w:color w:val="353744"/>
          <w:sz w:val="24"/>
          <w:szCs w:val="24"/>
        </w:rPr>
        <w:t xml:space="preserve">/team di classe tramite il Docente coordinatore di classe </w:t>
      </w:r>
    </w:p>
    <w:tbl>
      <w:tblPr>
        <w:tblStyle w:val="TableGrid"/>
        <w:tblW w:w="12282" w:type="dxa"/>
        <w:tblInd w:w="23" w:type="dxa"/>
        <w:tblCellMar>
          <w:top w:w="100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633"/>
        <w:gridCol w:w="840"/>
        <w:gridCol w:w="835"/>
        <w:gridCol w:w="840"/>
        <w:gridCol w:w="836"/>
        <w:gridCol w:w="835"/>
        <w:gridCol w:w="840"/>
        <w:gridCol w:w="835"/>
        <w:gridCol w:w="840"/>
        <w:gridCol w:w="835"/>
        <w:gridCol w:w="840"/>
        <w:gridCol w:w="1433"/>
      </w:tblGrid>
      <w:tr w:rsidR="002653F8" w14:paraId="03AE3343" w14:textId="77777777" w:rsidTr="00EC17FB">
        <w:trPr>
          <w:trHeight w:val="493"/>
        </w:trPr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D0CECE"/>
          </w:tcPr>
          <w:p w14:paraId="6ECB258A" w14:textId="77777777" w:rsidR="002653F8" w:rsidRDefault="002653F8"/>
        </w:tc>
        <w:tc>
          <w:tcPr>
            <w:tcW w:w="1144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378BA7B9" w14:textId="64D51373" w:rsidR="002653F8" w:rsidRDefault="002653F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CRONOPROGRAMMA delle AZIONI</w:t>
            </w:r>
          </w:p>
        </w:tc>
      </w:tr>
      <w:tr w:rsidR="002653F8" w14:paraId="00A1667B" w14:textId="77777777" w:rsidTr="002653F8">
        <w:trPr>
          <w:trHeight w:val="2254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36A7" w14:textId="77777777" w:rsidR="002653F8" w:rsidRDefault="002653F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prevista di avvio e conclusione 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04B4A2" w14:textId="77777777" w:rsidR="002653F8" w:rsidRDefault="002653F8"/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92A55B" w14:textId="77777777" w:rsidR="002653F8" w:rsidRDefault="002653F8"/>
        </w:tc>
        <w:tc>
          <w:tcPr>
            <w:tcW w:w="41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DE9396" w14:textId="77777777" w:rsidR="002653F8" w:rsidRDefault="002653F8">
            <w:pPr>
              <w:ind w:right="20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Calendarizzazione delle azioni  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D0C12D" w14:textId="77777777" w:rsidR="002653F8" w:rsidRDefault="002653F8"/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8FB377" w14:textId="77777777" w:rsidR="002653F8" w:rsidRDefault="002653F8"/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EABC14" w14:textId="77777777" w:rsidR="002653F8" w:rsidRDefault="002653F8"/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E10E0" w14:textId="77777777" w:rsidR="002653F8" w:rsidRDefault="002653F8">
            <w:pPr>
              <w:spacing w:after="20"/>
              <w:ind w:left="10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LEGENDA </w:t>
            </w:r>
          </w:p>
          <w:p w14:paraId="421A3166" w14:textId="77777777" w:rsidR="002653F8" w:rsidRDefault="002653F8">
            <w:pPr>
              <w:spacing w:line="273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della situazione </w:t>
            </w:r>
          </w:p>
          <w:p w14:paraId="01E5EF99" w14:textId="77777777" w:rsidR="002653F8" w:rsidRDefault="002653F8">
            <w:pPr>
              <w:spacing w:after="15"/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NA =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non </w:t>
            </w:r>
          </w:p>
          <w:p w14:paraId="6D257661" w14:textId="77777777" w:rsidR="002653F8" w:rsidRDefault="002653F8">
            <w:pPr>
              <w:spacing w:after="10"/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attuata </w:t>
            </w:r>
          </w:p>
          <w:p w14:paraId="513B511D" w14:textId="77777777" w:rsidR="002653F8" w:rsidRDefault="002653F8">
            <w:pPr>
              <w:spacing w:after="15"/>
              <w:ind w:left="10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sz w:val="18"/>
              </w:rPr>
              <w:t>=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in ritardo  </w:t>
            </w:r>
          </w:p>
          <w:p w14:paraId="6BA3A943" w14:textId="77777777" w:rsidR="002653F8" w:rsidRDefault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 =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attuata </w:t>
            </w:r>
          </w:p>
        </w:tc>
      </w:tr>
      <w:tr w:rsidR="002653F8" w14:paraId="73B0187F" w14:textId="77777777" w:rsidTr="002653F8">
        <w:trPr>
          <w:trHeight w:val="670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28F7" w14:textId="77777777" w:rsidR="002653F8" w:rsidRDefault="002653F8" w:rsidP="002653F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4F807" w14:textId="7D095E85" w:rsidR="002653F8" w:rsidRDefault="002653F8" w:rsidP="002653F8">
            <w:pPr>
              <w:ind w:left="55"/>
              <w:jc w:val="center"/>
            </w:pPr>
            <w:proofErr w:type="spellStart"/>
            <w:r w:rsidRPr="00D9522C">
              <w:t>Sett</w:t>
            </w:r>
            <w:proofErr w:type="spellEnd"/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BED26" w14:textId="6B7C1EEE" w:rsidR="002653F8" w:rsidRDefault="002653F8" w:rsidP="002653F8">
            <w:pPr>
              <w:ind w:left="60"/>
              <w:jc w:val="center"/>
            </w:pPr>
            <w:r w:rsidRPr="00D9522C">
              <w:t xml:space="preserve">Ott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5A504" w14:textId="13BB922A" w:rsidR="002653F8" w:rsidRDefault="002653F8" w:rsidP="002653F8">
            <w:pPr>
              <w:ind w:left="45"/>
              <w:jc w:val="center"/>
            </w:pPr>
            <w:proofErr w:type="spellStart"/>
            <w:r w:rsidRPr="00D9522C">
              <w:t>Nov</w:t>
            </w:r>
            <w:proofErr w:type="spell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87EF7" w14:textId="1DE318EC" w:rsidR="002653F8" w:rsidRDefault="002653F8" w:rsidP="002653F8">
            <w:pPr>
              <w:ind w:left="51"/>
              <w:jc w:val="center"/>
            </w:pPr>
            <w:proofErr w:type="spellStart"/>
            <w:r w:rsidRPr="00D9522C">
              <w:t>Dic</w:t>
            </w:r>
            <w:proofErr w:type="spellEnd"/>
            <w:r w:rsidRPr="00D9522C"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B4E1" w14:textId="2C3FCA09" w:rsidR="002653F8" w:rsidRDefault="002653F8" w:rsidP="002653F8">
            <w:pPr>
              <w:ind w:left="50"/>
              <w:jc w:val="center"/>
            </w:pPr>
            <w:proofErr w:type="spellStart"/>
            <w:r w:rsidRPr="00D9522C">
              <w:t>Gen</w:t>
            </w:r>
            <w:proofErr w:type="spell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EBFC" w14:textId="26368CDE" w:rsidR="002653F8" w:rsidRDefault="002653F8" w:rsidP="002653F8">
            <w:pPr>
              <w:ind w:left="45"/>
              <w:jc w:val="center"/>
            </w:pPr>
            <w:proofErr w:type="spellStart"/>
            <w:r w:rsidRPr="00D9522C">
              <w:t>Feb</w:t>
            </w:r>
            <w:proofErr w:type="spellEnd"/>
            <w:r w:rsidRPr="00D9522C"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810FF" w14:textId="15C6F313" w:rsidR="002653F8" w:rsidRDefault="002653F8" w:rsidP="002653F8">
            <w:pPr>
              <w:ind w:left="50"/>
              <w:jc w:val="center"/>
            </w:pPr>
            <w:proofErr w:type="spellStart"/>
            <w:r w:rsidRPr="00D9522C">
              <w:t>Marz</w:t>
            </w:r>
            <w:proofErr w:type="spellEnd"/>
            <w:r w:rsidRPr="00D9522C"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B038" w14:textId="0C67CBE4" w:rsidR="002653F8" w:rsidRDefault="002653F8" w:rsidP="002653F8">
            <w:pPr>
              <w:ind w:left="44"/>
              <w:jc w:val="center"/>
            </w:pPr>
            <w:r w:rsidRPr="00D9522C">
              <w:t xml:space="preserve">Aprile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54D47" w14:textId="05058ED9" w:rsidR="002653F8" w:rsidRDefault="002653F8" w:rsidP="002653F8">
            <w:pPr>
              <w:ind w:left="50"/>
              <w:jc w:val="center"/>
            </w:pPr>
            <w:r w:rsidRPr="00D9522C">
              <w:t xml:space="preserve">Maggio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EB38" w14:textId="4145C3F8" w:rsidR="002653F8" w:rsidRDefault="002653F8" w:rsidP="002653F8">
            <w:pPr>
              <w:ind w:left="45"/>
              <w:jc w:val="center"/>
            </w:pPr>
            <w:r w:rsidRPr="00D9522C">
              <w:t xml:space="preserve">Giugno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9251" w14:textId="77777777" w:rsidR="002653F8" w:rsidRDefault="002653F8" w:rsidP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2653F8" w14:paraId="735D7397" w14:textId="77777777" w:rsidTr="002653F8">
        <w:trPr>
          <w:trHeight w:val="670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AFB4" w14:textId="77777777" w:rsidR="002653F8" w:rsidRDefault="002653F8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D854" w14:textId="77777777" w:rsidR="002653F8" w:rsidRDefault="002653F8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AD22D" w14:textId="77777777" w:rsidR="002653F8" w:rsidRDefault="002653F8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DE304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BBB0" w14:textId="77777777" w:rsidR="002653F8" w:rsidRDefault="002653F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215B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98C5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488F2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7B6A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60A2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C6463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40F58" w14:textId="77777777" w:rsidR="002653F8" w:rsidRDefault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653F8" w14:paraId="13FD3F99" w14:textId="77777777" w:rsidTr="002653F8">
        <w:trPr>
          <w:trHeight w:val="670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852C7" w14:textId="77777777" w:rsidR="002653F8" w:rsidRDefault="002653F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BA93" w14:textId="77777777" w:rsidR="002653F8" w:rsidRDefault="002653F8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D6C33" w14:textId="77777777" w:rsidR="002653F8" w:rsidRDefault="002653F8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AF59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FECD6" w14:textId="77777777" w:rsidR="002653F8" w:rsidRDefault="002653F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D78D3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2181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063E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F2ABA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EFDE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7C428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ED6D" w14:textId="77777777" w:rsidR="002653F8" w:rsidRDefault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653F8" w14:paraId="52BA3DAC" w14:textId="77777777" w:rsidTr="002653F8">
        <w:trPr>
          <w:trHeight w:val="671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919E" w14:textId="77777777" w:rsidR="002653F8" w:rsidRDefault="002653F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2DF1" w14:textId="77777777" w:rsidR="002653F8" w:rsidRDefault="002653F8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1C8B" w14:textId="77777777" w:rsidR="002653F8" w:rsidRDefault="002653F8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B77F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430E" w14:textId="77777777" w:rsidR="002653F8" w:rsidRDefault="002653F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213D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0100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0D53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2F6C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2F42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82CD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1D3E0" w14:textId="77777777" w:rsidR="002653F8" w:rsidRDefault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653F8" w14:paraId="0A254650" w14:textId="77777777" w:rsidTr="002653F8">
        <w:trPr>
          <w:trHeight w:val="670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CCEB8" w14:textId="77777777" w:rsidR="002653F8" w:rsidRDefault="002653F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AE2B" w14:textId="77777777" w:rsidR="002653F8" w:rsidRDefault="002653F8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90D3" w14:textId="77777777" w:rsidR="002653F8" w:rsidRDefault="002653F8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A306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81C1B" w14:textId="77777777" w:rsidR="002653F8" w:rsidRDefault="002653F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B2CA0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B06B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DED9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0CEB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93E01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D9329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2DEA" w14:textId="77777777" w:rsidR="002653F8" w:rsidRDefault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653F8" w14:paraId="3E419B56" w14:textId="77777777" w:rsidTr="002653F8">
        <w:trPr>
          <w:trHeight w:val="671"/>
        </w:trPr>
        <w:tc>
          <w:tcPr>
            <w:tcW w:w="2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2D39" w14:textId="77777777" w:rsidR="002653F8" w:rsidRDefault="002653F8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7BCC" w14:textId="77777777" w:rsidR="002653F8" w:rsidRDefault="002653F8">
            <w:pPr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0C0A" w14:textId="77777777" w:rsidR="002653F8" w:rsidRDefault="002653F8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A7AF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7CC6D" w14:textId="77777777" w:rsidR="002653F8" w:rsidRDefault="002653F8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41FF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A9A8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5997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0BB3D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BF4A4" w14:textId="77777777" w:rsidR="002653F8" w:rsidRDefault="002653F8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8D2B9" w14:textId="77777777" w:rsidR="002653F8" w:rsidRDefault="002653F8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8D149" w14:textId="77777777" w:rsidR="002653F8" w:rsidRDefault="002653F8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58457082" w14:textId="77777777" w:rsidR="00F37EB8" w:rsidRDefault="00F37EB8">
      <w:pPr>
        <w:spacing w:after="0"/>
        <w:rPr>
          <w:rFonts w:ascii="Arial" w:eastAsia="Arial" w:hAnsi="Arial" w:cs="Arial"/>
        </w:rPr>
      </w:pPr>
    </w:p>
    <w:p w14:paraId="6216CEB6" w14:textId="61F3926E" w:rsidR="00AF2372" w:rsidRDefault="00F37EB8">
      <w:pPr>
        <w:spacing w:after="0"/>
      </w:pPr>
      <w:r>
        <w:rPr>
          <w:rFonts w:ascii="Arial" w:eastAsia="Arial" w:hAnsi="Arial" w:cs="Arial"/>
        </w:rPr>
        <w:t xml:space="preserve">Come da normativa si prevedono 33 ore annuali per l’attività di Educazione Civica.  </w:t>
      </w:r>
    </w:p>
    <w:sectPr w:rsidR="00AF2372">
      <w:headerReference w:type="default" r:id="rId7"/>
      <w:footerReference w:type="default" r:id="rId8"/>
      <w:pgSz w:w="16840" w:h="11905" w:orient="landscape"/>
      <w:pgMar w:top="1440" w:right="2549" w:bottom="1449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3489" w14:textId="77777777" w:rsidR="001528A2" w:rsidRDefault="001528A2" w:rsidP="002653F8">
      <w:pPr>
        <w:spacing w:after="0" w:line="240" w:lineRule="auto"/>
      </w:pPr>
      <w:r>
        <w:separator/>
      </w:r>
    </w:p>
  </w:endnote>
  <w:endnote w:type="continuationSeparator" w:id="0">
    <w:p w14:paraId="40A07721" w14:textId="77777777" w:rsidR="001528A2" w:rsidRDefault="001528A2" w:rsidP="0026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9208373"/>
      <w:docPartObj>
        <w:docPartGallery w:val="Page Numbers (Bottom of Page)"/>
        <w:docPartUnique/>
      </w:docPartObj>
    </w:sdtPr>
    <w:sdtEndPr/>
    <w:sdtContent>
      <w:p w14:paraId="522A4F5B" w14:textId="1550BEBE" w:rsidR="002653F8" w:rsidRDefault="002653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CF0DB" w14:textId="77777777" w:rsidR="002653F8" w:rsidRDefault="00265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AE90A" w14:textId="77777777" w:rsidR="001528A2" w:rsidRDefault="001528A2" w:rsidP="002653F8">
      <w:pPr>
        <w:spacing w:after="0" w:line="240" w:lineRule="auto"/>
      </w:pPr>
      <w:r>
        <w:separator/>
      </w:r>
    </w:p>
  </w:footnote>
  <w:footnote w:type="continuationSeparator" w:id="0">
    <w:p w14:paraId="107425CE" w14:textId="77777777" w:rsidR="001528A2" w:rsidRDefault="001528A2" w:rsidP="0026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77CF" w14:textId="5DFE5EC7" w:rsidR="002653F8" w:rsidRDefault="002653F8">
    <w:pPr>
      <w:pStyle w:val="Intestazione"/>
    </w:pPr>
  </w:p>
  <w:p w14:paraId="0286E28C" w14:textId="0BADB7B4" w:rsidR="002653F8" w:rsidRDefault="002653F8">
    <w:pPr>
      <w:pStyle w:val="Intestazione"/>
    </w:pPr>
  </w:p>
  <w:p w14:paraId="226D39A1" w14:textId="77777777" w:rsidR="002653F8" w:rsidRDefault="002653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924"/>
    <w:multiLevelType w:val="hybridMultilevel"/>
    <w:tmpl w:val="23B07CBC"/>
    <w:lvl w:ilvl="0" w:tplc="8FCE3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6C6A"/>
    <w:multiLevelType w:val="hybridMultilevel"/>
    <w:tmpl w:val="5B08CE1C"/>
    <w:lvl w:ilvl="0" w:tplc="FF1462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4506B"/>
    <w:multiLevelType w:val="hybridMultilevel"/>
    <w:tmpl w:val="704211CC"/>
    <w:lvl w:ilvl="0" w:tplc="77D8F804">
      <w:start w:val="1"/>
      <w:numFmt w:val="upperLetter"/>
      <w:lvlText w:val="%1-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72"/>
    <w:rsid w:val="00045056"/>
    <w:rsid w:val="000F0A28"/>
    <w:rsid w:val="001528A2"/>
    <w:rsid w:val="0026481B"/>
    <w:rsid w:val="002653F8"/>
    <w:rsid w:val="00406AB5"/>
    <w:rsid w:val="004170FB"/>
    <w:rsid w:val="0044402C"/>
    <w:rsid w:val="00622D8C"/>
    <w:rsid w:val="00721F36"/>
    <w:rsid w:val="00835A35"/>
    <w:rsid w:val="008F08A4"/>
    <w:rsid w:val="008F343F"/>
    <w:rsid w:val="008F3CA7"/>
    <w:rsid w:val="00AF2372"/>
    <w:rsid w:val="00B84BEB"/>
    <w:rsid w:val="00BA483D"/>
    <w:rsid w:val="00F01C61"/>
    <w:rsid w:val="00F37EB8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0A33F"/>
  <w15:docId w15:val="{4F522448-65AF-4A62-9DBF-9349B3B9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648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5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53F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653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53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cp:lastModifiedBy>Anna</cp:lastModifiedBy>
  <cp:revision>2</cp:revision>
  <dcterms:created xsi:type="dcterms:W3CDTF">2021-03-12T10:47:00Z</dcterms:created>
  <dcterms:modified xsi:type="dcterms:W3CDTF">2021-03-12T10:47:00Z</dcterms:modified>
</cp:coreProperties>
</file>